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9BEC6" w14:textId="77777777" w:rsidR="00AA565A" w:rsidRDefault="00D3256E">
      <w:r>
        <w:t xml:space="preserve"> </w:t>
      </w:r>
      <w:bookmarkStart w:id="0" w:name="_GoBack"/>
      <w:bookmarkEnd w:id="0"/>
      <w:r w:rsidR="00AF74AD">
        <w:t xml:space="preserve"> __________________________________________________________________________________</w:t>
      </w:r>
    </w:p>
    <w:p w14:paraId="559882ED" w14:textId="77777777" w:rsidR="00AF74AD" w:rsidRDefault="00AF74AD">
      <w:pPr>
        <w:rPr>
          <w:rFonts w:ascii="Times New Roman" w:hAnsi="Times New Roman" w:cs="Times New Roman"/>
          <w:b/>
          <w:sz w:val="18"/>
          <w:szCs w:val="18"/>
        </w:rPr>
      </w:pPr>
      <w:r w:rsidRPr="00AF74AD">
        <w:rPr>
          <w:rFonts w:ascii="Times New Roman" w:hAnsi="Times New Roman" w:cs="Times New Roman"/>
          <w:b/>
          <w:sz w:val="18"/>
          <w:szCs w:val="18"/>
        </w:rPr>
        <w:t>Men</w:t>
      </w:r>
      <w:r>
        <w:rPr>
          <w:rFonts w:ascii="Times New Roman" w:hAnsi="Times New Roman" w:cs="Times New Roman"/>
          <w:b/>
          <w:sz w:val="18"/>
          <w:szCs w:val="18"/>
        </w:rPr>
        <w:t xml:space="preserve">o, priezvisko a adresa toho, kto hlásenie podáva </w:t>
      </w:r>
    </w:p>
    <w:p w14:paraId="56E3A57F" w14:textId="77777777" w:rsidR="00AF74AD" w:rsidRDefault="00AF74AD">
      <w:pPr>
        <w:rPr>
          <w:rFonts w:ascii="Times New Roman" w:hAnsi="Times New Roman" w:cs="Times New Roman"/>
          <w:b/>
          <w:sz w:val="18"/>
          <w:szCs w:val="18"/>
        </w:rPr>
      </w:pPr>
    </w:p>
    <w:p w14:paraId="7650EC73" w14:textId="77777777" w:rsidR="00AF74AD" w:rsidRDefault="00AF74AD">
      <w:pPr>
        <w:rPr>
          <w:rFonts w:ascii="Times New Roman" w:hAnsi="Times New Roman" w:cs="Times New Roman"/>
          <w:b/>
          <w:sz w:val="18"/>
          <w:szCs w:val="18"/>
        </w:rPr>
      </w:pPr>
    </w:p>
    <w:p w14:paraId="198BE686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  <w:r w:rsidRPr="00AF74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Obec </w:t>
      </w:r>
      <w:r>
        <w:rPr>
          <w:rFonts w:ascii="Times New Roman" w:hAnsi="Times New Roman" w:cs="Times New Roman"/>
          <w:b/>
          <w:sz w:val="24"/>
          <w:szCs w:val="24"/>
        </w:rPr>
        <w:t xml:space="preserve"> Stará Myjava</w:t>
      </w:r>
    </w:p>
    <w:p w14:paraId="27176824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907 01  Stará Myjava 145</w:t>
      </w:r>
    </w:p>
    <w:p w14:paraId="4802EF2A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</w:p>
    <w:p w14:paraId="339E000A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Hlásenie k miestnej dani za ubytovanie</w:t>
      </w:r>
    </w:p>
    <w:p w14:paraId="4F745B0B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D5A5EA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Obdobie, za ktoré sa hlásenie podáva:   .......................................................................</w:t>
      </w:r>
    </w:p>
    <w:p w14:paraId="484AD195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Platiteľ( osoba, alebo organizácia): ..............................................................................</w:t>
      </w:r>
    </w:p>
    <w:p w14:paraId="79571738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1D22B43C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Ubytovacie zariadenie, názov, umiestnenie: ................................................................</w:t>
      </w:r>
    </w:p>
    <w:p w14:paraId="5769230F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7772D84D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ubytovaných osôb: ..............................................................................................</w:t>
      </w:r>
    </w:p>
    <w:p w14:paraId="0BE10AB8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prenocovaní: .......................................................................................................</w:t>
      </w:r>
    </w:p>
    <w:p w14:paraId="5364FB5A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Výpočet: počet prenocovaní x sadzba: ..........................................................................</w:t>
      </w:r>
    </w:p>
    <w:p w14:paraId="640B829C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</w:p>
    <w:p w14:paraId="289E8F7D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</w:p>
    <w:p w14:paraId="65F368B4" w14:textId="77777777" w:rsidR="00AF74AD" w:rsidRDefault="00AF7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Starej Myjave dňa: .............................                                    ....................................</w:t>
      </w:r>
    </w:p>
    <w:p w14:paraId="4604A75E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pečiatka a podpis platiteľa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3B95A328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</w:p>
    <w:p w14:paraId="76A0FF7C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</w:p>
    <w:p w14:paraId="19761C9A" w14:textId="77777777" w:rsidR="00AF74AD" w:rsidRDefault="00AF74AD">
      <w:pPr>
        <w:rPr>
          <w:rFonts w:ascii="Times New Roman" w:hAnsi="Times New Roman" w:cs="Times New Roman"/>
          <w:b/>
          <w:sz w:val="24"/>
          <w:szCs w:val="24"/>
        </w:rPr>
      </w:pPr>
    </w:p>
    <w:p w14:paraId="633410CB" w14:textId="77777777" w:rsidR="00102F46" w:rsidRDefault="00AF74AD">
      <w:pPr>
        <w:rPr>
          <w:rFonts w:ascii="Times New Roman" w:hAnsi="Times New Roman" w:cs="Times New Roman"/>
          <w:b/>
          <w:sz w:val="24"/>
          <w:szCs w:val="24"/>
        </w:rPr>
      </w:pPr>
      <w:r w:rsidRPr="00AF74AD">
        <w:rPr>
          <w:rFonts w:ascii="Times New Roman" w:hAnsi="Times New Roman" w:cs="Times New Roman"/>
          <w:sz w:val="24"/>
          <w:szCs w:val="24"/>
        </w:rPr>
        <w:t xml:space="preserve">Podľa </w:t>
      </w:r>
      <w:r>
        <w:rPr>
          <w:rFonts w:ascii="Times New Roman" w:hAnsi="Times New Roman" w:cs="Times New Roman"/>
          <w:sz w:val="24"/>
          <w:szCs w:val="24"/>
        </w:rPr>
        <w:t xml:space="preserve"> platného VZN obce Stará Myjava o miestnych daniach a miestnom poplatku za komunálne odpady a drobné stavebné odpady je platiteľ povinný vybratú daň </w:t>
      </w:r>
      <w:r>
        <w:rPr>
          <w:rFonts w:ascii="Times New Roman" w:hAnsi="Times New Roman" w:cs="Times New Roman"/>
          <w:b/>
          <w:sz w:val="24"/>
          <w:szCs w:val="24"/>
        </w:rPr>
        <w:t>odvádzať štvrťročne a to do 10. dňa po uplynutí štvrťroka</w:t>
      </w:r>
      <w:r w:rsidR="00102F46">
        <w:rPr>
          <w:rFonts w:ascii="Times New Roman" w:hAnsi="Times New Roman" w:cs="Times New Roman"/>
          <w:b/>
          <w:sz w:val="24"/>
          <w:szCs w:val="24"/>
        </w:rPr>
        <w:t xml:space="preserve"> na </w:t>
      </w:r>
      <w:proofErr w:type="spellStart"/>
      <w:r w:rsidR="00102F46">
        <w:rPr>
          <w:rFonts w:ascii="Times New Roman" w:hAnsi="Times New Roman" w:cs="Times New Roman"/>
          <w:b/>
          <w:sz w:val="24"/>
          <w:szCs w:val="24"/>
        </w:rPr>
        <w:t>č.u</w:t>
      </w:r>
      <w:proofErr w:type="spellEnd"/>
      <w:r w:rsidR="00102F46">
        <w:rPr>
          <w:rFonts w:ascii="Times New Roman" w:hAnsi="Times New Roman" w:cs="Times New Roman"/>
          <w:b/>
          <w:sz w:val="24"/>
          <w:szCs w:val="24"/>
        </w:rPr>
        <w:t xml:space="preserve">. VUB 4124182/0200 </w:t>
      </w:r>
    </w:p>
    <w:p w14:paraId="5F751535" w14:textId="77777777" w:rsidR="00AF74AD" w:rsidRPr="00AF74AD" w:rsidRDefault="00102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IBAN SK06 0200 0000 0000 0412 4182 </w:t>
      </w:r>
      <w:r w:rsidR="00AF74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4AD">
        <w:rPr>
          <w:rFonts w:ascii="Times New Roman" w:hAnsi="Times New Roman" w:cs="Times New Roman"/>
          <w:sz w:val="24"/>
          <w:szCs w:val="24"/>
        </w:rPr>
        <w:t>bez vyrubenia a súčasne predložiť hlásenie o počte prechodne ubytovaných fyzických osôb.</w:t>
      </w:r>
    </w:p>
    <w:p w14:paraId="29BB8DD0" w14:textId="77777777" w:rsidR="00AF74AD" w:rsidRPr="00AF74AD" w:rsidRDefault="00AF74AD">
      <w:pPr>
        <w:rPr>
          <w:rFonts w:ascii="Times New Roman" w:hAnsi="Times New Roman" w:cs="Times New Roman"/>
          <w:b/>
          <w:sz w:val="18"/>
          <w:szCs w:val="18"/>
        </w:rPr>
      </w:pPr>
    </w:p>
    <w:sectPr w:rsidR="00AF74AD" w:rsidRPr="00AF7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AD"/>
    <w:rsid w:val="00102F46"/>
    <w:rsid w:val="009270F0"/>
    <w:rsid w:val="00AA565A"/>
    <w:rsid w:val="00AF74AD"/>
    <w:rsid w:val="00C6223E"/>
    <w:rsid w:val="00D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13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1716</Characters>
  <Application>Microsoft Macintosh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Lačoková Zdenka</dc:creator>
  <cp:lastModifiedBy>JD</cp:lastModifiedBy>
  <cp:revision>3</cp:revision>
  <cp:lastPrinted>2014-07-15T07:40:00Z</cp:lastPrinted>
  <dcterms:created xsi:type="dcterms:W3CDTF">2019-05-27T12:31:00Z</dcterms:created>
  <dcterms:modified xsi:type="dcterms:W3CDTF">2019-05-27T19:37:00Z</dcterms:modified>
</cp:coreProperties>
</file>