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3D3B" w14:textId="77777777" w:rsidR="00DC6EAB" w:rsidRPr="00756FAB" w:rsidRDefault="00DC6EAB" w:rsidP="00DC6EA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4D4D4D"/>
          <w:sz w:val="27"/>
          <w:szCs w:val="27"/>
          <w:lang w:eastAsia="sk-SK"/>
        </w:rPr>
      </w:pPr>
      <w:r w:rsidRPr="00756FAB">
        <w:rPr>
          <w:rFonts w:ascii="Arial" w:eastAsia="Times New Roman" w:hAnsi="Arial" w:cs="Arial"/>
          <w:b/>
          <w:bCs/>
          <w:color w:val="4D4D4D"/>
          <w:sz w:val="27"/>
          <w:szCs w:val="27"/>
          <w:lang w:eastAsia="sk-SK"/>
        </w:rPr>
        <w:t>ZOZNAM ZAREGISTROVANÝCH KANDIDÁTOV</w:t>
      </w:r>
    </w:p>
    <w:p w14:paraId="6E8AA658" w14:textId="77777777" w:rsidR="00DC6EAB" w:rsidRPr="00756FAB" w:rsidRDefault="00DC6EAB" w:rsidP="00DC6EA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4D4D4D"/>
          <w:sz w:val="27"/>
          <w:szCs w:val="27"/>
          <w:lang w:eastAsia="sk-SK"/>
        </w:rPr>
      </w:pPr>
      <w:r w:rsidRPr="00756FAB">
        <w:rPr>
          <w:rFonts w:ascii="Arial" w:eastAsia="Times New Roman" w:hAnsi="Arial" w:cs="Arial"/>
          <w:b/>
          <w:bCs/>
          <w:color w:val="4D4D4D"/>
          <w:sz w:val="27"/>
          <w:szCs w:val="27"/>
          <w:lang w:eastAsia="sk-SK"/>
        </w:rPr>
        <w:t>pre voľby do zastupiteľstva Trenčianskeho samosprávneho kraja</w:t>
      </w:r>
    </w:p>
    <w:p w14:paraId="581C7AB9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outlineLvl w:val="5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Volebný obvod č. 3</w:t>
      </w:r>
    </w:p>
    <w:p w14:paraId="579CF5AE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1. Jaroslav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Ciran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Mgr., 48 r., primátor mesta, Brezová pod Bradlom, nezávislý kandidát</w:t>
      </w:r>
    </w:p>
    <w:p w14:paraId="3B89F252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2. Peter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Czere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47 r., starosta obce, Priepasné, nezávislý kandidát</w:t>
      </w:r>
    </w:p>
    <w:p w14:paraId="36221306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3. Martin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Ferianec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36 r., vedúci obchodnej prevádzky, Myjava, Kresťanskodemokratické hnutie, Sloboda a Solidarita, Občianska konzervatívna strana, DOBRÁ VOĽBA a Umiernení, SPOLU – občianska demokracia, ODS – Občianski demokrati Slovenska, ŠANCA</w:t>
      </w:r>
    </w:p>
    <w:p w14:paraId="5440A1D9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4. Jaroslav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Foltín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Mgr., 51 r., vedúci oddelenia, Myjava, STAROSTOVIA A NEZÁVISLÍ KANDIDÁTI</w:t>
      </w:r>
    </w:p>
    <w:p w14:paraId="4E8DE569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5. Milan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Fúsek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38 r., podnikateľ, Myjava, SMER - sociálna demokracia, HLAS sociálna demokracia, SME RODINA, Slovenská národná strana</w:t>
      </w:r>
    </w:p>
    <w:p w14:paraId="34A6D658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6. Pavel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Halabrín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61 r., primátor, Myjava, nezávislý kandidát</w:t>
      </w:r>
    </w:p>
    <w:p w14:paraId="7F79C8B4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7. Ján Konečník, JUDr., 49 r., starosta obce, Krajné, nezávislý kandidát</w:t>
      </w:r>
    </w:p>
    <w:p w14:paraId="7E15A051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8. Peter Kováč, 25 r., živnostník, Myjava, Kresťanskodemokratické hnutie, Sloboda a Solidarita, Občianska konzervatívna strana, DOBRÁ VOĽBA a Umiernení, SPOLU – občianska demokracia, ODS – Občianski demokrati Slovenska, ŠANCA</w:t>
      </w:r>
    </w:p>
    <w:p w14:paraId="1EB4383E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9. Dušan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Nedorost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54 r., pracovník súkromnej bezpečnostnej služby, Krajné, NÁRODNÁ KOALÍCIA / NEZÁVISLÍ KANDIDÁTI</w:t>
      </w:r>
    </w:p>
    <w:p w14:paraId="02DE5CE6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10. Ivana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Rapantová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52 r., obchodná riaditeľka, Myjava, OBYČAJNÍ ĽUDIA a nezávislé osobnosti (OĽANO), NOVA, Kresťanská únia (KÚ), ZMENA ZDOLA, ZA ĽUDÍ</w:t>
      </w:r>
    </w:p>
    <w:p w14:paraId="279E83C7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11. Stanislav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Tomič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Ing., 51 r., prednosta okresného úradu, Myjava, nezávislý kandidát</w:t>
      </w:r>
    </w:p>
    <w:p w14:paraId="073220D2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 xml:space="preserve">12. Roman </w:t>
      </w:r>
      <w:proofErr w:type="spellStart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Vajaš</w:t>
      </w:r>
      <w:proofErr w:type="spellEnd"/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, Mgr., MBA, 49 r., riaditeľ úradu práce, sociálnych vecí a rodiny, Myjava, SMER - sociálna demokracia, HLAS sociálna demokracia, SME RODINA, Slovenská národná strana</w:t>
      </w:r>
    </w:p>
    <w:p w14:paraId="2921D342" w14:textId="77777777" w:rsidR="00DC6EAB" w:rsidRPr="00DC6EAB" w:rsidRDefault="00DC6EAB" w:rsidP="00DC6E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D4D4D"/>
          <w:sz w:val="24"/>
          <w:szCs w:val="24"/>
          <w:lang w:eastAsia="sk-SK"/>
        </w:rPr>
      </w:pPr>
      <w:r w:rsidRPr="00DC6EAB">
        <w:rPr>
          <w:rFonts w:ascii="Arial" w:eastAsia="Times New Roman" w:hAnsi="Arial" w:cs="Arial"/>
          <w:color w:val="4D4D4D"/>
          <w:sz w:val="24"/>
          <w:szCs w:val="24"/>
          <w:lang w:eastAsia="sk-SK"/>
        </w:rPr>
        <w:t>Vo volebnom obvode sa volia 2 poslanci.</w:t>
      </w:r>
    </w:p>
    <w:p w14:paraId="4C42AEBC" w14:textId="77777777" w:rsidR="002D7C12" w:rsidRDefault="002D7C12"/>
    <w:sectPr w:rsidR="002D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AB"/>
    <w:rsid w:val="002D7C12"/>
    <w:rsid w:val="00756FAB"/>
    <w:rsid w:val="00D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EF10"/>
  <w15:chartTrackingRefBased/>
  <w15:docId w15:val="{FDAFAE33-A446-45B1-990D-59BC6A7F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6">
    <w:name w:val="heading 6"/>
    <w:basedOn w:val="Normlny"/>
    <w:link w:val="Nadpis6Char"/>
    <w:uiPriority w:val="9"/>
    <w:qFormat/>
    <w:rsid w:val="00DC6E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uiPriority w:val="9"/>
    <w:rsid w:val="00DC6EAB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C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C6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SM</dc:creator>
  <cp:keywords/>
  <dc:description/>
  <cp:lastModifiedBy>OU SM</cp:lastModifiedBy>
  <cp:revision>3</cp:revision>
  <dcterms:created xsi:type="dcterms:W3CDTF">2022-09-28T04:59:00Z</dcterms:created>
  <dcterms:modified xsi:type="dcterms:W3CDTF">2022-09-28T06:17:00Z</dcterms:modified>
</cp:coreProperties>
</file>